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6" w:rsidRDefault="00B21F66" w:rsidP="59683F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PhET</w:t>
      </w:r>
      <w:r w:rsidR="7D39F95A" w:rsidRPr="036F92F7">
        <w:rPr>
          <w:b/>
          <w:bCs/>
          <w:sz w:val="28"/>
          <w:szCs w:val="28"/>
        </w:rPr>
        <w:t xml:space="preserve"> Lab: Natural Selection</w:t>
      </w:r>
      <w:r w:rsidR="00CD45D3">
        <w:rPr>
          <w:b/>
          <w:bCs/>
          <w:sz w:val="28"/>
          <w:szCs w:val="28"/>
        </w:rPr>
        <w:t xml:space="preserve"> 2</w:t>
      </w:r>
    </w:p>
    <w:p w:rsidR="7D39F95A" w:rsidRDefault="6D05B7DF" w:rsidP="59683FE0">
      <w:pPr>
        <w:rPr>
          <w:sz w:val="28"/>
          <w:szCs w:val="28"/>
        </w:rPr>
      </w:pPr>
      <w:r w:rsidRPr="036F92F7">
        <w:rPr>
          <w:sz w:val="28"/>
          <w:szCs w:val="28"/>
        </w:rPr>
        <w:t xml:space="preserve">This is an Extra Credit Assignment designed to reinforce what you already know about natural selection, and to provide you with an opportunity </w:t>
      </w:r>
      <w:r w:rsidR="7E2FE2E1" w:rsidRPr="036F92F7">
        <w:rPr>
          <w:sz w:val="28"/>
          <w:szCs w:val="28"/>
        </w:rPr>
        <w:t xml:space="preserve">increase your grade in Science. Since this is extra credit, you must answer all parts of this lab correctly to </w:t>
      </w:r>
      <w:r w:rsidR="5566BD5F" w:rsidRPr="036F92F7">
        <w:rPr>
          <w:sz w:val="28"/>
          <w:szCs w:val="28"/>
        </w:rPr>
        <w:t>earn credit f</w:t>
      </w:r>
      <w:r w:rsidR="7D39F95A" w:rsidRPr="036F92F7">
        <w:rPr>
          <w:sz w:val="28"/>
          <w:szCs w:val="28"/>
        </w:rPr>
        <w:t>or this assignment</w:t>
      </w:r>
      <w:r w:rsidR="79796CE1" w:rsidRPr="036F92F7">
        <w:rPr>
          <w:sz w:val="28"/>
          <w:szCs w:val="28"/>
        </w:rPr>
        <w:t>.</w:t>
      </w:r>
      <w:r w:rsidR="008409DB">
        <w:rPr>
          <w:sz w:val="28"/>
          <w:szCs w:val="28"/>
        </w:rPr>
        <w:t xml:space="preserve"> </w:t>
      </w:r>
      <w:r w:rsidR="207304FF" w:rsidRPr="036F92F7">
        <w:rPr>
          <w:sz w:val="28"/>
          <w:szCs w:val="28"/>
        </w:rPr>
        <w:t>Y</w:t>
      </w:r>
      <w:r w:rsidR="7D39F95A" w:rsidRPr="036F92F7">
        <w:rPr>
          <w:sz w:val="28"/>
          <w:szCs w:val="28"/>
        </w:rPr>
        <w:t>ou will independently work to determine which adaptations are best suited for a bunny’s survival in various environments an</w:t>
      </w:r>
      <w:r w:rsidR="48513B02" w:rsidRPr="036F92F7">
        <w:rPr>
          <w:sz w:val="28"/>
          <w:szCs w:val="28"/>
        </w:rPr>
        <w:t xml:space="preserve">d which adaptations are not well suited for survival. Go to the </w:t>
      </w:r>
      <w:proofErr w:type="spellStart"/>
      <w:r w:rsidR="48513B02" w:rsidRPr="036F92F7">
        <w:rPr>
          <w:b/>
          <w:bCs/>
          <w:sz w:val="28"/>
          <w:szCs w:val="28"/>
        </w:rPr>
        <w:t>PhET</w:t>
      </w:r>
      <w:proofErr w:type="spellEnd"/>
      <w:r w:rsidR="48513B02" w:rsidRPr="036F92F7">
        <w:rPr>
          <w:b/>
          <w:bCs/>
          <w:sz w:val="28"/>
          <w:szCs w:val="28"/>
        </w:rPr>
        <w:t xml:space="preserve"> Website</w:t>
      </w:r>
      <w:r w:rsidR="48513B02" w:rsidRPr="036F92F7">
        <w:rPr>
          <w:sz w:val="28"/>
          <w:szCs w:val="28"/>
        </w:rPr>
        <w:t xml:space="preserve">, hover over the </w:t>
      </w:r>
      <w:r w:rsidR="48513B02" w:rsidRPr="036F92F7">
        <w:rPr>
          <w:b/>
          <w:bCs/>
          <w:sz w:val="28"/>
          <w:szCs w:val="28"/>
        </w:rPr>
        <w:t>simulations</w:t>
      </w:r>
      <w:r w:rsidR="48513B02" w:rsidRPr="036F92F7">
        <w:rPr>
          <w:sz w:val="28"/>
          <w:szCs w:val="28"/>
        </w:rPr>
        <w:t xml:space="preserve"> </w:t>
      </w:r>
      <w:proofErr w:type="gramStart"/>
      <w:r w:rsidR="48513B02" w:rsidRPr="036F92F7">
        <w:rPr>
          <w:sz w:val="28"/>
          <w:szCs w:val="28"/>
        </w:rPr>
        <w:t>tab,</w:t>
      </w:r>
      <w:proofErr w:type="gramEnd"/>
      <w:r w:rsidR="48513B02" w:rsidRPr="036F92F7">
        <w:rPr>
          <w:sz w:val="28"/>
          <w:szCs w:val="28"/>
        </w:rPr>
        <w:t xml:space="preserve"> and in the </w:t>
      </w:r>
      <w:r w:rsidR="48513B02" w:rsidRPr="036F92F7">
        <w:rPr>
          <w:b/>
          <w:bCs/>
          <w:sz w:val="28"/>
          <w:szCs w:val="28"/>
        </w:rPr>
        <w:t>drop</w:t>
      </w:r>
      <w:r w:rsidR="597B6604" w:rsidRPr="036F92F7">
        <w:rPr>
          <w:b/>
          <w:bCs/>
          <w:sz w:val="28"/>
          <w:szCs w:val="28"/>
        </w:rPr>
        <w:t xml:space="preserve"> down menu, click biology</w:t>
      </w:r>
      <w:r w:rsidR="597B6604" w:rsidRPr="036F92F7">
        <w:rPr>
          <w:sz w:val="28"/>
          <w:szCs w:val="28"/>
        </w:rPr>
        <w:t xml:space="preserve">. Go to the </w:t>
      </w:r>
      <w:r w:rsidR="597B6604" w:rsidRPr="036F92F7">
        <w:rPr>
          <w:b/>
          <w:bCs/>
          <w:sz w:val="28"/>
          <w:szCs w:val="28"/>
        </w:rPr>
        <w:t xml:space="preserve">Natural Selection Icon </w:t>
      </w:r>
      <w:r w:rsidR="597B6604" w:rsidRPr="036F92F7">
        <w:rPr>
          <w:sz w:val="28"/>
          <w:szCs w:val="28"/>
        </w:rPr>
        <w:t xml:space="preserve">and </w:t>
      </w:r>
      <w:r w:rsidR="597B6604" w:rsidRPr="036F92F7">
        <w:rPr>
          <w:b/>
          <w:bCs/>
          <w:sz w:val="28"/>
          <w:szCs w:val="28"/>
        </w:rPr>
        <w:t>click it to start</w:t>
      </w:r>
      <w:r w:rsidR="597B6604" w:rsidRPr="036F92F7">
        <w:rPr>
          <w:sz w:val="28"/>
          <w:szCs w:val="28"/>
        </w:rPr>
        <w:t xml:space="preserve">. </w:t>
      </w:r>
      <w:r w:rsidR="3F346F01" w:rsidRPr="036F92F7">
        <w:rPr>
          <w:sz w:val="28"/>
          <w:szCs w:val="28"/>
        </w:rPr>
        <w:t>Click the</w:t>
      </w:r>
      <w:r w:rsidR="3F346F01" w:rsidRPr="036F92F7">
        <w:rPr>
          <w:b/>
          <w:bCs/>
          <w:sz w:val="28"/>
          <w:szCs w:val="28"/>
        </w:rPr>
        <w:t xml:space="preserve"> LAB icon</w:t>
      </w:r>
      <w:r w:rsidR="3F346F01" w:rsidRPr="036F92F7">
        <w:rPr>
          <w:sz w:val="28"/>
          <w:szCs w:val="28"/>
        </w:rPr>
        <w:t xml:space="preserve"> for today’s assignment.</w:t>
      </w:r>
    </w:p>
    <w:p w:rsidR="59683FE0" w:rsidRDefault="59683FE0" w:rsidP="59683FE0">
      <w:pPr>
        <w:rPr>
          <w:sz w:val="28"/>
          <w:szCs w:val="28"/>
        </w:rPr>
      </w:pPr>
    </w:p>
    <w:p w:rsidR="081DADB9" w:rsidRDefault="081DADB9" w:rsidP="59683FE0">
      <w:pPr>
        <w:rPr>
          <w:sz w:val="28"/>
          <w:szCs w:val="28"/>
        </w:rPr>
      </w:pPr>
      <w:r w:rsidRPr="59683FE0">
        <w:rPr>
          <w:sz w:val="28"/>
          <w:szCs w:val="28"/>
        </w:rPr>
        <w:t>Before you begin today’s lab, click the snowflake icon in the upper right corner of the simulation to make the background snow-covered.</w:t>
      </w:r>
      <w:r w:rsidR="6DD6B6B5" w:rsidRPr="59683FE0">
        <w:rPr>
          <w:sz w:val="28"/>
          <w:szCs w:val="28"/>
        </w:rPr>
        <w:t xml:space="preserve"> Also, check all of the boxes under the left side of the simulation including the data pro</w:t>
      </w:r>
      <w:r w:rsidR="26150583" w:rsidRPr="59683FE0">
        <w:rPr>
          <w:sz w:val="28"/>
          <w:szCs w:val="28"/>
        </w:rPr>
        <w:t>be.</w:t>
      </w:r>
    </w:p>
    <w:p w:rsidR="4E7F289B" w:rsidRDefault="4E7F289B" w:rsidP="59683FE0">
      <w:pPr>
        <w:rPr>
          <w:sz w:val="28"/>
          <w:szCs w:val="28"/>
        </w:rPr>
      </w:pPr>
      <w:r w:rsidRPr="036F92F7">
        <w:rPr>
          <w:sz w:val="28"/>
          <w:szCs w:val="28"/>
        </w:rPr>
        <w:t>In the add mutations box at the top right portion of the screen, select</w:t>
      </w:r>
      <w:r w:rsidR="008A3FB2">
        <w:rPr>
          <w:sz w:val="28"/>
          <w:szCs w:val="28"/>
        </w:rPr>
        <w:t xml:space="preserve"> </w:t>
      </w:r>
      <w:r w:rsidR="6ABF88CE" w:rsidRPr="036F92F7">
        <w:rPr>
          <w:sz w:val="28"/>
          <w:szCs w:val="28"/>
        </w:rPr>
        <w:t xml:space="preserve">all of the mutations in the </w:t>
      </w:r>
      <w:r w:rsidR="6ABF88CE" w:rsidRPr="00CD45D3">
        <w:rPr>
          <w:b/>
          <w:sz w:val="28"/>
          <w:szCs w:val="28"/>
          <w:u w:val="single"/>
        </w:rPr>
        <w:t xml:space="preserve">left column for the first three </w:t>
      </w:r>
      <w:r w:rsidRPr="00CD45D3">
        <w:rPr>
          <w:b/>
          <w:sz w:val="28"/>
          <w:szCs w:val="28"/>
          <w:u w:val="single"/>
        </w:rPr>
        <w:t>simulations you run</w:t>
      </w:r>
      <w:r w:rsidR="3A1A95DA" w:rsidRPr="036F92F7">
        <w:rPr>
          <w:sz w:val="28"/>
          <w:szCs w:val="28"/>
        </w:rPr>
        <w:t xml:space="preserve">. </w:t>
      </w:r>
      <w:r w:rsidR="00225354">
        <w:rPr>
          <w:sz w:val="28"/>
          <w:szCs w:val="28"/>
        </w:rPr>
        <w:t xml:space="preserve"> R</w:t>
      </w:r>
      <w:r w:rsidR="00225354" w:rsidRPr="036F92F7">
        <w:rPr>
          <w:sz w:val="28"/>
          <w:szCs w:val="28"/>
        </w:rPr>
        <w:t xml:space="preserve">un the simulation by </w:t>
      </w:r>
      <w:r w:rsidR="00225354" w:rsidRPr="036F92F7">
        <w:rPr>
          <w:b/>
          <w:bCs/>
          <w:sz w:val="28"/>
          <w:szCs w:val="28"/>
        </w:rPr>
        <w:t>clicking add mate at the bottom of the simulation screen</w:t>
      </w:r>
      <w:r w:rsidR="00225354" w:rsidRPr="036F92F7">
        <w:rPr>
          <w:sz w:val="28"/>
          <w:szCs w:val="28"/>
        </w:rPr>
        <w:t>.</w:t>
      </w:r>
      <w:r w:rsidR="00225354">
        <w:rPr>
          <w:sz w:val="28"/>
          <w:szCs w:val="28"/>
        </w:rPr>
        <w:t xml:space="preserve"> After one generation has occurred</w:t>
      </w:r>
      <w:r w:rsidR="02504A35" w:rsidRPr="036F92F7">
        <w:rPr>
          <w:sz w:val="28"/>
          <w:szCs w:val="28"/>
        </w:rPr>
        <w:t xml:space="preserve">, </w:t>
      </w:r>
      <w:r w:rsidR="02504A35" w:rsidRPr="036F92F7">
        <w:rPr>
          <w:b/>
          <w:bCs/>
          <w:sz w:val="28"/>
          <w:szCs w:val="28"/>
        </w:rPr>
        <w:t xml:space="preserve">click </w:t>
      </w:r>
      <w:r w:rsidR="00CD45D3">
        <w:rPr>
          <w:b/>
          <w:bCs/>
          <w:sz w:val="28"/>
          <w:szCs w:val="28"/>
        </w:rPr>
        <w:t>one of the following boxes (</w:t>
      </w:r>
      <w:r w:rsidR="00CD45D3" w:rsidRPr="036F92F7">
        <w:rPr>
          <w:b/>
          <w:bCs/>
          <w:sz w:val="28"/>
          <w:szCs w:val="28"/>
        </w:rPr>
        <w:t>Wolves</w:t>
      </w:r>
      <w:r w:rsidR="02504A35" w:rsidRPr="036F92F7">
        <w:rPr>
          <w:sz w:val="28"/>
          <w:szCs w:val="28"/>
        </w:rPr>
        <w:t xml:space="preserve">, </w:t>
      </w:r>
      <w:r w:rsidR="02504A35" w:rsidRPr="036F92F7">
        <w:rPr>
          <w:b/>
          <w:bCs/>
          <w:sz w:val="28"/>
          <w:szCs w:val="28"/>
        </w:rPr>
        <w:t>Tough Food</w:t>
      </w:r>
      <w:r w:rsidR="02504A35" w:rsidRPr="036F92F7">
        <w:rPr>
          <w:sz w:val="28"/>
          <w:szCs w:val="28"/>
        </w:rPr>
        <w:t xml:space="preserve">, or </w:t>
      </w:r>
      <w:r w:rsidR="02504A35" w:rsidRPr="036F92F7">
        <w:rPr>
          <w:b/>
          <w:bCs/>
          <w:sz w:val="28"/>
          <w:szCs w:val="28"/>
        </w:rPr>
        <w:t>Limited Food</w:t>
      </w:r>
      <w:r w:rsidR="00CD45D3">
        <w:rPr>
          <w:b/>
          <w:bCs/>
          <w:sz w:val="28"/>
          <w:szCs w:val="28"/>
        </w:rPr>
        <w:t>)</w:t>
      </w:r>
      <w:r w:rsidR="5559C227" w:rsidRPr="036F92F7">
        <w:rPr>
          <w:sz w:val="28"/>
          <w:szCs w:val="28"/>
        </w:rPr>
        <w:t xml:space="preserve"> </w:t>
      </w:r>
      <w:r w:rsidR="00CD45D3">
        <w:rPr>
          <w:sz w:val="28"/>
          <w:szCs w:val="28"/>
        </w:rPr>
        <w:t>in the Environmental Factors box</w:t>
      </w:r>
      <w:r w:rsidR="00225354">
        <w:rPr>
          <w:sz w:val="28"/>
          <w:szCs w:val="28"/>
        </w:rPr>
        <w:t xml:space="preserve"> of the simulation</w:t>
      </w:r>
      <w:r w:rsidR="6C768065" w:rsidRPr="036F92F7">
        <w:rPr>
          <w:sz w:val="28"/>
          <w:szCs w:val="28"/>
        </w:rPr>
        <w:t>.</w:t>
      </w:r>
      <w:r w:rsidR="475BC5CA" w:rsidRPr="036F92F7">
        <w:rPr>
          <w:sz w:val="28"/>
          <w:szCs w:val="28"/>
        </w:rPr>
        <w:t xml:space="preserve"> </w:t>
      </w:r>
      <w:r w:rsidR="00225354" w:rsidRPr="00CD45D3">
        <w:rPr>
          <w:sz w:val="28"/>
          <w:szCs w:val="28"/>
          <w:u w:val="single"/>
        </w:rPr>
        <w:t>Click one environmental factor only</w:t>
      </w:r>
      <w:r w:rsidR="00225354">
        <w:rPr>
          <w:sz w:val="28"/>
          <w:szCs w:val="28"/>
        </w:rPr>
        <w:t xml:space="preserve">. </w:t>
      </w:r>
      <w:r w:rsidR="475BC5CA" w:rsidRPr="036F92F7">
        <w:rPr>
          <w:sz w:val="28"/>
          <w:szCs w:val="28"/>
        </w:rPr>
        <w:t xml:space="preserve">After getting through five complete </w:t>
      </w:r>
      <w:r w:rsidR="008409DB" w:rsidRPr="036F92F7">
        <w:rPr>
          <w:sz w:val="28"/>
          <w:szCs w:val="28"/>
        </w:rPr>
        <w:t>generations</w:t>
      </w:r>
      <w:r w:rsidR="475BC5CA" w:rsidRPr="036F92F7">
        <w:rPr>
          <w:sz w:val="28"/>
          <w:szCs w:val="28"/>
        </w:rPr>
        <w:t xml:space="preserve"> or after all the bunnies die, pause the sim</w:t>
      </w:r>
      <w:r w:rsidR="5885F0CC" w:rsidRPr="036F92F7">
        <w:rPr>
          <w:sz w:val="28"/>
          <w:szCs w:val="28"/>
        </w:rPr>
        <w:t>ulation and record your data in the table below.</w:t>
      </w:r>
    </w:p>
    <w:p w:rsidR="3C281D78" w:rsidRDefault="3C281D78" w:rsidP="036F92F7">
      <w:pPr>
        <w:rPr>
          <w:sz w:val="28"/>
          <w:szCs w:val="28"/>
        </w:rPr>
      </w:pPr>
      <w:r w:rsidRPr="036F92F7">
        <w:rPr>
          <w:sz w:val="28"/>
          <w:szCs w:val="28"/>
        </w:rPr>
        <w:t>Data Table: Environmental Factors VS Bunny Survival</w:t>
      </w:r>
      <w:r w:rsidR="7835227D" w:rsidRPr="036F92F7">
        <w:rPr>
          <w:sz w:val="28"/>
          <w:szCs w:val="28"/>
        </w:rPr>
        <w:t xml:space="preserve"> after Five Generations</w:t>
      </w:r>
      <w:r w:rsidR="3CED2435" w:rsidRPr="036F92F7">
        <w:rPr>
          <w:sz w:val="28"/>
          <w:szCs w:val="28"/>
        </w:rPr>
        <w:t xml:space="preserve"> (Use the data probe to fill the table below at the 5-generation mark)</w:t>
      </w:r>
    </w:p>
    <w:tbl>
      <w:tblPr>
        <w:tblStyle w:val="TableGrid"/>
        <w:tblW w:w="0" w:type="auto"/>
        <w:tblLayout w:type="fixed"/>
        <w:tblLook w:val="06A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36F92F7" w:rsidTr="036F92F7"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7835227D" w:rsidRDefault="7835227D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Total Bunnies</w:t>
            </w:r>
          </w:p>
        </w:tc>
        <w:tc>
          <w:tcPr>
            <w:tcW w:w="1170" w:type="dxa"/>
          </w:tcPr>
          <w:p w:rsidR="7835227D" w:rsidRDefault="7835227D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White Fur</w:t>
            </w:r>
          </w:p>
        </w:tc>
        <w:tc>
          <w:tcPr>
            <w:tcW w:w="1170" w:type="dxa"/>
          </w:tcPr>
          <w:p w:rsidR="7835227D" w:rsidRDefault="7835227D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Brown Fur</w:t>
            </w:r>
          </w:p>
        </w:tc>
        <w:tc>
          <w:tcPr>
            <w:tcW w:w="1170" w:type="dxa"/>
          </w:tcPr>
          <w:p w:rsidR="6050E739" w:rsidRDefault="6050E739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Straight Ears</w:t>
            </w:r>
          </w:p>
        </w:tc>
        <w:tc>
          <w:tcPr>
            <w:tcW w:w="1170" w:type="dxa"/>
          </w:tcPr>
          <w:p w:rsidR="7835227D" w:rsidRDefault="7835227D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Floppy Ears</w:t>
            </w:r>
          </w:p>
        </w:tc>
        <w:tc>
          <w:tcPr>
            <w:tcW w:w="1170" w:type="dxa"/>
          </w:tcPr>
          <w:p w:rsidR="7835227D" w:rsidRDefault="7835227D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Short Teeth</w:t>
            </w:r>
          </w:p>
        </w:tc>
        <w:tc>
          <w:tcPr>
            <w:tcW w:w="1170" w:type="dxa"/>
          </w:tcPr>
          <w:p w:rsidR="7835227D" w:rsidRDefault="7835227D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Long Teeth</w:t>
            </w:r>
          </w:p>
        </w:tc>
      </w:tr>
      <w:tr w:rsidR="036F92F7" w:rsidTr="036F92F7">
        <w:tc>
          <w:tcPr>
            <w:tcW w:w="1170" w:type="dxa"/>
          </w:tcPr>
          <w:p w:rsidR="7835227D" w:rsidRDefault="7835227D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Wolves</w:t>
            </w: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</w:tr>
      <w:tr w:rsidR="036F92F7" w:rsidTr="036F92F7">
        <w:tc>
          <w:tcPr>
            <w:tcW w:w="1170" w:type="dxa"/>
          </w:tcPr>
          <w:p w:rsidR="7835227D" w:rsidRDefault="7835227D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Tough Food</w:t>
            </w: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</w:tr>
      <w:tr w:rsidR="036F92F7" w:rsidTr="036F92F7">
        <w:tc>
          <w:tcPr>
            <w:tcW w:w="1170" w:type="dxa"/>
          </w:tcPr>
          <w:p w:rsidR="7835227D" w:rsidRDefault="7835227D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Limited Food</w:t>
            </w: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</w:tr>
    </w:tbl>
    <w:p w:rsidR="59683FE0" w:rsidRDefault="59683FE0" w:rsidP="59683FE0">
      <w:pPr>
        <w:rPr>
          <w:sz w:val="28"/>
          <w:szCs w:val="28"/>
        </w:rPr>
      </w:pPr>
    </w:p>
    <w:p w:rsidR="59683FE0" w:rsidRDefault="49B3209F" w:rsidP="59683FE0">
      <w:pPr>
        <w:rPr>
          <w:sz w:val="28"/>
          <w:szCs w:val="28"/>
        </w:rPr>
      </w:pPr>
      <w:r w:rsidRPr="036F92F7">
        <w:rPr>
          <w:sz w:val="28"/>
          <w:szCs w:val="28"/>
        </w:rPr>
        <w:lastRenderedPageBreak/>
        <w:t>Question: Which environmental factor seems to have the greatest impact on bunny survival, and why? What info</w:t>
      </w:r>
      <w:r w:rsidR="4609F036" w:rsidRPr="036F92F7">
        <w:rPr>
          <w:sz w:val="28"/>
          <w:szCs w:val="28"/>
        </w:rPr>
        <w:t>rmation in your data table proves this?</w:t>
      </w:r>
    </w:p>
    <w:p w:rsidR="4609F036" w:rsidRDefault="4609F036" w:rsidP="036F92F7">
      <w:pPr>
        <w:rPr>
          <w:sz w:val="28"/>
          <w:szCs w:val="28"/>
        </w:rPr>
      </w:pPr>
      <w:r w:rsidRPr="036F92F7">
        <w:rPr>
          <w:sz w:val="28"/>
          <w:szCs w:val="28"/>
        </w:rPr>
        <w:t>ANSWER:</w:t>
      </w:r>
    </w:p>
    <w:p w:rsidR="4609F036" w:rsidRDefault="4609F036" w:rsidP="036F92F7">
      <w:pPr>
        <w:rPr>
          <w:sz w:val="28"/>
          <w:szCs w:val="28"/>
        </w:rPr>
      </w:pPr>
      <w:r w:rsidRPr="036F92F7">
        <w:rPr>
          <w:sz w:val="28"/>
          <w:szCs w:val="28"/>
        </w:rPr>
        <w:t>Question: Which environmental factor seems to have the least impact on bunny survival, and why?</w:t>
      </w:r>
      <w:r w:rsidR="49BA50FD" w:rsidRPr="036F92F7">
        <w:rPr>
          <w:sz w:val="28"/>
          <w:szCs w:val="28"/>
        </w:rPr>
        <w:t xml:space="preserve"> What information in your data table proves this?</w:t>
      </w:r>
    </w:p>
    <w:p w:rsidR="49BA50FD" w:rsidRDefault="49BA50FD" w:rsidP="036F92F7">
      <w:pPr>
        <w:rPr>
          <w:sz w:val="28"/>
          <w:szCs w:val="28"/>
        </w:rPr>
      </w:pPr>
      <w:r w:rsidRPr="036F92F7">
        <w:rPr>
          <w:sz w:val="28"/>
          <w:szCs w:val="28"/>
        </w:rPr>
        <w:t>ANSWER:</w:t>
      </w:r>
    </w:p>
    <w:p w:rsidR="036F92F7" w:rsidRDefault="036F92F7" w:rsidP="036F92F7">
      <w:pPr>
        <w:rPr>
          <w:sz w:val="28"/>
          <w:szCs w:val="28"/>
        </w:rPr>
      </w:pPr>
    </w:p>
    <w:p w:rsidR="2E1E2E7D" w:rsidRDefault="2E1E2E7D" w:rsidP="036F92F7">
      <w:pPr>
        <w:rPr>
          <w:sz w:val="28"/>
          <w:szCs w:val="28"/>
        </w:rPr>
      </w:pPr>
      <w:r w:rsidRPr="036F92F7">
        <w:rPr>
          <w:sz w:val="28"/>
          <w:szCs w:val="28"/>
        </w:rPr>
        <w:t xml:space="preserve">Click the reset button in the lower right corner of the screen, and click the snowflake button in the scene to make the background snow-covered again. </w:t>
      </w:r>
      <w:r w:rsidR="45AEEFE3" w:rsidRPr="036F92F7">
        <w:rPr>
          <w:sz w:val="28"/>
          <w:szCs w:val="28"/>
        </w:rPr>
        <w:t>Also, check all of the boxes under the left side of the simulation including the data probe.</w:t>
      </w:r>
    </w:p>
    <w:p w:rsidR="00CD45D3" w:rsidRDefault="45AEEFE3" w:rsidP="00CD45D3">
      <w:pPr>
        <w:rPr>
          <w:sz w:val="28"/>
          <w:szCs w:val="28"/>
        </w:rPr>
      </w:pPr>
      <w:r w:rsidRPr="036F92F7">
        <w:rPr>
          <w:sz w:val="28"/>
          <w:szCs w:val="28"/>
        </w:rPr>
        <w:t xml:space="preserve">In the add mutations box at the top right portion of the screen, select all of the mutations in the </w:t>
      </w:r>
      <w:r w:rsidRPr="00CD45D3">
        <w:rPr>
          <w:b/>
          <w:sz w:val="28"/>
          <w:szCs w:val="28"/>
          <w:u w:val="single"/>
        </w:rPr>
        <w:t>right column for the next three simulations you run</w:t>
      </w:r>
      <w:r w:rsidR="00CD45D3">
        <w:rPr>
          <w:sz w:val="28"/>
          <w:szCs w:val="28"/>
        </w:rPr>
        <w:t>. R</w:t>
      </w:r>
      <w:r w:rsidR="00CD45D3" w:rsidRPr="036F92F7">
        <w:rPr>
          <w:sz w:val="28"/>
          <w:szCs w:val="28"/>
        </w:rPr>
        <w:t xml:space="preserve">un the simulation by </w:t>
      </w:r>
      <w:r w:rsidR="00CD45D3" w:rsidRPr="036F92F7">
        <w:rPr>
          <w:b/>
          <w:bCs/>
          <w:sz w:val="28"/>
          <w:szCs w:val="28"/>
        </w:rPr>
        <w:t>clicking add mate at the bottom of the simulation screen</w:t>
      </w:r>
      <w:r w:rsidR="00CD45D3" w:rsidRPr="036F92F7">
        <w:rPr>
          <w:sz w:val="28"/>
          <w:szCs w:val="28"/>
        </w:rPr>
        <w:t>.</w:t>
      </w:r>
      <w:r w:rsidR="00CD45D3">
        <w:rPr>
          <w:sz w:val="28"/>
          <w:szCs w:val="28"/>
        </w:rPr>
        <w:t xml:space="preserve"> After one generation has occurred</w:t>
      </w:r>
      <w:r w:rsidR="00CD45D3" w:rsidRPr="036F92F7">
        <w:rPr>
          <w:sz w:val="28"/>
          <w:szCs w:val="28"/>
        </w:rPr>
        <w:t xml:space="preserve">, </w:t>
      </w:r>
      <w:r w:rsidR="00CD45D3" w:rsidRPr="036F92F7">
        <w:rPr>
          <w:b/>
          <w:bCs/>
          <w:sz w:val="28"/>
          <w:szCs w:val="28"/>
        </w:rPr>
        <w:t xml:space="preserve">click </w:t>
      </w:r>
      <w:r w:rsidR="00CD45D3">
        <w:rPr>
          <w:b/>
          <w:bCs/>
          <w:sz w:val="28"/>
          <w:szCs w:val="28"/>
        </w:rPr>
        <w:t>one of the following boxes (</w:t>
      </w:r>
      <w:r w:rsidR="00CD45D3" w:rsidRPr="036F92F7">
        <w:rPr>
          <w:b/>
          <w:bCs/>
          <w:sz w:val="28"/>
          <w:szCs w:val="28"/>
        </w:rPr>
        <w:t>Wolves</w:t>
      </w:r>
      <w:r w:rsidR="00CD45D3" w:rsidRPr="036F92F7">
        <w:rPr>
          <w:sz w:val="28"/>
          <w:szCs w:val="28"/>
        </w:rPr>
        <w:t xml:space="preserve">, </w:t>
      </w:r>
      <w:r w:rsidR="00CD45D3" w:rsidRPr="036F92F7">
        <w:rPr>
          <w:b/>
          <w:bCs/>
          <w:sz w:val="28"/>
          <w:szCs w:val="28"/>
        </w:rPr>
        <w:t>Tough Food</w:t>
      </w:r>
      <w:r w:rsidR="00CD45D3" w:rsidRPr="036F92F7">
        <w:rPr>
          <w:sz w:val="28"/>
          <w:szCs w:val="28"/>
        </w:rPr>
        <w:t xml:space="preserve">, or </w:t>
      </w:r>
      <w:r w:rsidR="00CD45D3" w:rsidRPr="036F92F7">
        <w:rPr>
          <w:b/>
          <w:bCs/>
          <w:sz w:val="28"/>
          <w:szCs w:val="28"/>
        </w:rPr>
        <w:t>Limited Food</w:t>
      </w:r>
      <w:r w:rsidR="00CD45D3">
        <w:rPr>
          <w:b/>
          <w:bCs/>
          <w:sz w:val="28"/>
          <w:szCs w:val="28"/>
        </w:rPr>
        <w:t>)</w:t>
      </w:r>
      <w:r w:rsidR="00CD45D3" w:rsidRPr="036F92F7">
        <w:rPr>
          <w:sz w:val="28"/>
          <w:szCs w:val="28"/>
        </w:rPr>
        <w:t xml:space="preserve"> </w:t>
      </w:r>
      <w:r w:rsidR="00CD45D3">
        <w:rPr>
          <w:sz w:val="28"/>
          <w:szCs w:val="28"/>
        </w:rPr>
        <w:t>in the Environmental Factors box of the simulation</w:t>
      </w:r>
      <w:r w:rsidR="00CD45D3" w:rsidRPr="036F92F7">
        <w:rPr>
          <w:sz w:val="28"/>
          <w:szCs w:val="28"/>
        </w:rPr>
        <w:t xml:space="preserve">. </w:t>
      </w:r>
      <w:r w:rsidR="00CD45D3" w:rsidRPr="00CD45D3">
        <w:rPr>
          <w:sz w:val="28"/>
          <w:szCs w:val="28"/>
          <w:u w:val="single"/>
        </w:rPr>
        <w:t>Click one environmental factor only</w:t>
      </w:r>
      <w:r w:rsidR="00CD45D3">
        <w:rPr>
          <w:sz w:val="28"/>
          <w:szCs w:val="28"/>
        </w:rPr>
        <w:t xml:space="preserve">. </w:t>
      </w:r>
      <w:r w:rsidR="00CD45D3" w:rsidRPr="036F92F7">
        <w:rPr>
          <w:sz w:val="28"/>
          <w:szCs w:val="28"/>
        </w:rPr>
        <w:t>After getting through five complete generations or after all the bunnies die, pause the simulation and record your data in the table below.</w:t>
      </w:r>
    </w:p>
    <w:p w:rsidR="45AEEFE3" w:rsidRDefault="45AEEFE3" w:rsidP="036F92F7">
      <w:pPr>
        <w:rPr>
          <w:sz w:val="28"/>
          <w:szCs w:val="28"/>
        </w:rPr>
      </w:pPr>
      <w:r w:rsidRPr="036F92F7">
        <w:rPr>
          <w:sz w:val="28"/>
          <w:szCs w:val="28"/>
        </w:rPr>
        <w:t>Data Table: Environmental Factors VS Bunny Survival after Five Generations (Use the data probe to fill the table below at the 5-generation mark)</w:t>
      </w:r>
    </w:p>
    <w:tbl>
      <w:tblPr>
        <w:tblStyle w:val="TableGrid"/>
        <w:tblW w:w="0" w:type="auto"/>
        <w:tblLayout w:type="fixed"/>
        <w:tblLook w:val="06A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36F92F7" w:rsidTr="036F92F7"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Total Bunnies</w:t>
            </w: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White Fur</w:t>
            </w: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Brown Fur</w:t>
            </w: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Straight Ears</w:t>
            </w: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Floppy Ears</w:t>
            </w: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Short Teeth</w:t>
            </w: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Long Teeth</w:t>
            </w:r>
          </w:p>
        </w:tc>
      </w:tr>
      <w:tr w:rsidR="036F92F7" w:rsidTr="036F92F7"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Wolves</w:t>
            </w: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</w:tr>
      <w:tr w:rsidR="036F92F7" w:rsidTr="036F92F7"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Tough Food</w:t>
            </w: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</w:tr>
      <w:tr w:rsidR="036F92F7" w:rsidTr="036F92F7"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  <w:r w:rsidRPr="036F92F7">
              <w:rPr>
                <w:sz w:val="28"/>
                <w:szCs w:val="28"/>
              </w:rPr>
              <w:t>Limited Food</w:t>
            </w: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36F92F7" w:rsidRDefault="036F92F7" w:rsidP="036F92F7">
            <w:pPr>
              <w:rPr>
                <w:sz w:val="28"/>
                <w:szCs w:val="28"/>
              </w:rPr>
            </w:pPr>
          </w:p>
        </w:tc>
      </w:tr>
    </w:tbl>
    <w:p w:rsidR="036F92F7" w:rsidRDefault="036F92F7" w:rsidP="036F92F7">
      <w:pPr>
        <w:rPr>
          <w:sz w:val="28"/>
          <w:szCs w:val="28"/>
        </w:rPr>
      </w:pPr>
    </w:p>
    <w:p w:rsidR="37B0F386" w:rsidRDefault="37B0F386" w:rsidP="036F92F7">
      <w:pPr>
        <w:rPr>
          <w:sz w:val="28"/>
          <w:szCs w:val="28"/>
        </w:rPr>
      </w:pPr>
      <w:r w:rsidRPr="036F92F7">
        <w:rPr>
          <w:sz w:val="28"/>
          <w:szCs w:val="28"/>
        </w:rPr>
        <w:lastRenderedPageBreak/>
        <w:t>Question: Which environmental factor seems to have the greatest impact on bunny survival, and why? What information in your data table proves this?</w:t>
      </w:r>
    </w:p>
    <w:p w:rsidR="37B0F386" w:rsidRDefault="37B0F386" w:rsidP="036F92F7">
      <w:pPr>
        <w:rPr>
          <w:sz w:val="28"/>
          <w:szCs w:val="28"/>
        </w:rPr>
      </w:pPr>
      <w:r w:rsidRPr="036F92F7">
        <w:rPr>
          <w:sz w:val="28"/>
          <w:szCs w:val="28"/>
        </w:rPr>
        <w:t>ANSWER:</w:t>
      </w:r>
    </w:p>
    <w:p w:rsidR="37B0F386" w:rsidRDefault="37B0F386" w:rsidP="036F92F7">
      <w:pPr>
        <w:rPr>
          <w:sz w:val="28"/>
          <w:szCs w:val="28"/>
        </w:rPr>
      </w:pPr>
      <w:r w:rsidRPr="036F92F7">
        <w:rPr>
          <w:sz w:val="28"/>
          <w:szCs w:val="28"/>
        </w:rPr>
        <w:t>Question: Which environmental factor seems to have the least impact on bunny survival, and why? What information in your data table proves this?</w:t>
      </w:r>
    </w:p>
    <w:p w:rsidR="37B0F386" w:rsidRDefault="37B0F386" w:rsidP="036F92F7">
      <w:pPr>
        <w:rPr>
          <w:sz w:val="28"/>
          <w:szCs w:val="28"/>
        </w:rPr>
      </w:pPr>
      <w:r w:rsidRPr="036F92F7">
        <w:rPr>
          <w:sz w:val="28"/>
          <w:szCs w:val="28"/>
        </w:rPr>
        <w:t>ANSWER:</w:t>
      </w:r>
    </w:p>
    <w:p w:rsidR="036F92F7" w:rsidRDefault="036F92F7" w:rsidP="036F92F7">
      <w:pPr>
        <w:rPr>
          <w:sz w:val="28"/>
          <w:szCs w:val="28"/>
        </w:rPr>
      </w:pPr>
    </w:p>
    <w:p w:rsidR="53978FF0" w:rsidRDefault="53978FF0" w:rsidP="036F92F7">
      <w:pPr>
        <w:rPr>
          <w:sz w:val="28"/>
          <w:szCs w:val="28"/>
        </w:rPr>
      </w:pPr>
      <w:r w:rsidRPr="036F92F7">
        <w:rPr>
          <w:sz w:val="28"/>
          <w:szCs w:val="28"/>
        </w:rPr>
        <w:t xml:space="preserve">QUESTION: </w:t>
      </w:r>
      <w:r w:rsidR="03444D9B" w:rsidRPr="036F92F7">
        <w:rPr>
          <w:sz w:val="28"/>
          <w:szCs w:val="28"/>
        </w:rPr>
        <w:t>Using information from the two data tables you just completed, which adaptations are the most import</w:t>
      </w:r>
      <w:r w:rsidR="20B77343" w:rsidRPr="036F92F7">
        <w:rPr>
          <w:sz w:val="28"/>
          <w:szCs w:val="28"/>
        </w:rPr>
        <w:t>ant for bunny survival and how do you know? Is white fur or brown fur more important and why? Are s</w:t>
      </w:r>
      <w:r w:rsidR="14F2AABF" w:rsidRPr="036F92F7">
        <w:rPr>
          <w:sz w:val="28"/>
          <w:szCs w:val="28"/>
        </w:rPr>
        <w:t>traight ears or floppy ears better and why? Are short teeth or long teeth better for survival and why?</w:t>
      </w:r>
    </w:p>
    <w:p w:rsidR="59FE2654" w:rsidRDefault="59FE2654" w:rsidP="036F92F7">
      <w:pPr>
        <w:rPr>
          <w:sz w:val="28"/>
          <w:szCs w:val="28"/>
        </w:rPr>
      </w:pPr>
      <w:r w:rsidRPr="036F92F7">
        <w:rPr>
          <w:sz w:val="28"/>
          <w:szCs w:val="28"/>
        </w:rPr>
        <w:t>ANSWERS:</w:t>
      </w:r>
    </w:p>
    <w:sectPr w:rsidR="59FE2654" w:rsidSect="006E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3D69E308"/>
    <w:rsid w:val="00225354"/>
    <w:rsid w:val="005E0AE2"/>
    <w:rsid w:val="006E31F6"/>
    <w:rsid w:val="008409DB"/>
    <w:rsid w:val="008A3FB2"/>
    <w:rsid w:val="00B21F66"/>
    <w:rsid w:val="00CC5B60"/>
    <w:rsid w:val="00CD45D3"/>
    <w:rsid w:val="00EEABBF"/>
    <w:rsid w:val="02504A35"/>
    <w:rsid w:val="03444D9B"/>
    <w:rsid w:val="036F92F7"/>
    <w:rsid w:val="081DADB9"/>
    <w:rsid w:val="09CC6AB4"/>
    <w:rsid w:val="0C5BFE08"/>
    <w:rsid w:val="11326483"/>
    <w:rsid w:val="12CE34E4"/>
    <w:rsid w:val="1344B364"/>
    <w:rsid w:val="14F2AABF"/>
    <w:rsid w:val="17142C54"/>
    <w:rsid w:val="1A4BCD16"/>
    <w:rsid w:val="1B200DBD"/>
    <w:rsid w:val="1E40DB85"/>
    <w:rsid w:val="1FDCABE6"/>
    <w:rsid w:val="1FF1EB49"/>
    <w:rsid w:val="207304FF"/>
    <w:rsid w:val="20B77343"/>
    <w:rsid w:val="21DC658C"/>
    <w:rsid w:val="21F233EA"/>
    <w:rsid w:val="26150583"/>
    <w:rsid w:val="26AFD6AF"/>
    <w:rsid w:val="284BA710"/>
    <w:rsid w:val="2AA4B348"/>
    <w:rsid w:val="2C7B6B7B"/>
    <w:rsid w:val="2C89748C"/>
    <w:rsid w:val="2DC5C4DB"/>
    <w:rsid w:val="2E1E2E7D"/>
    <w:rsid w:val="2E28A984"/>
    <w:rsid w:val="2F78246B"/>
    <w:rsid w:val="2FC1154E"/>
    <w:rsid w:val="30CD6A46"/>
    <w:rsid w:val="34CA455F"/>
    <w:rsid w:val="372419C5"/>
    <w:rsid w:val="37B0F386"/>
    <w:rsid w:val="37B162C2"/>
    <w:rsid w:val="3A1A95DA"/>
    <w:rsid w:val="3AD89B73"/>
    <w:rsid w:val="3C281D78"/>
    <w:rsid w:val="3CD55744"/>
    <w:rsid w:val="3CED2435"/>
    <w:rsid w:val="3D69E308"/>
    <w:rsid w:val="3F346F01"/>
    <w:rsid w:val="40B1D3AE"/>
    <w:rsid w:val="433C9C59"/>
    <w:rsid w:val="43E97470"/>
    <w:rsid w:val="45AEEFE3"/>
    <w:rsid w:val="4609F036"/>
    <w:rsid w:val="47211532"/>
    <w:rsid w:val="475BC5CA"/>
    <w:rsid w:val="48513B02"/>
    <w:rsid w:val="48F68D7B"/>
    <w:rsid w:val="49B3209F"/>
    <w:rsid w:val="49BA50FD"/>
    <w:rsid w:val="4B579833"/>
    <w:rsid w:val="4E2DE7E3"/>
    <w:rsid w:val="4E7F289B"/>
    <w:rsid w:val="4E8F38F5"/>
    <w:rsid w:val="4F607AA7"/>
    <w:rsid w:val="53978FF0"/>
    <w:rsid w:val="5494CEBD"/>
    <w:rsid w:val="5559C227"/>
    <w:rsid w:val="5566BD5F"/>
    <w:rsid w:val="564F375F"/>
    <w:rsid w:val="5885F0CC"/>
    <w:rsid w:val="59683FE0"/>
    <w:rsid w:val="597B6604"/>
    <w:rsid w:val="59FE2654"/>
    <w:rsid w:val="5F37CEA0"/>
    <w:rsid w:val="600D7108"/>
    <w:rsid w:val="6050E739"/>
    <w:rsid w:val="6540D17C"/>
    <w:rsid w:val="65EF38D9"/>
    <w:rsid w:val="6A772748"/>
    <w:rsid w:val="6ABF88CE"/>
    <w:rsid w:val="6B8017A9"/>
    <w:rsid w:val="6C768065"/>
    <w:rsid w:val="6D05B7DF"/>
    <w:rsid w:val="6DD6B6B5"/>
    <w:rsid w:val="6EB7B86B"/>
    <w:rsid w:val="6F2C6F63"/>
    <w:rsid w:val="73323421"/>
    <w:rsid w:val="738B298E"/>
    <w:rsid w:val="7835227D"/>
    <w:rsid w:val="7896838E"/>
    <w:rsid w:val="78E399D9"/>
    <w:rsid w:val="79796CE1"/>
    <w:rsid w:val="7D39F95A"/>
    <w:rsid w:val="7E2FE2E1"/>
    <w:rsid w:val="7F7882D1"/>
    <w:rsid w:val="7FEF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Borden, Patrick</dc:creator>
  <cp:lastModifiedBy>Owner</cp:lastModifiedBy>
  <cp:revision>2</cp:revision>
  <dcterms:created xsi:type="dcterms:W3CDTF">2021-01-06T14:44:00Z</dcterms:created>
  <dcterms:modified xsi:type="dcterms:W3CDTF">2021-01-06T14:44:00Z</dcterms:modified>
</cp:coreProperties>
</file>